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E118C8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EF2D20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F2D20">
        <w:rPr>
          <w:rFonts w:ascii="Times New Roman" w:hAnsi="Times New Roman"/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Pr="00146954" w:rsidRDefault="00146954" w:rsidP="00621171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24 сентября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201</w:t>
      </w:r>
      <w:r w:rsidR="00C605BD">
        <w:rPr>
          <w:rFonts w:ascii="Times New Roman" w:hAnsi="Times New Roman"/>
          <w:b/>
          <w:spacing w:val="20"/>
          <w:sz w:val="28"/>
          <w:szCs w:val="28"/>
        </w:rPr>
        <w:t>9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bookmarkStart w:id="0" w:name="_GoBack"/>
      <w:bookmarkEnd w:id="0"/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№</w:t>
      </w:r>
      <w:r w:rsidRPr="00146954">
        <w:rPr>
          <w:rFonts w:ascii="Times New Roman" w:hAnsi="Times New Roman"/>
          <w:b/>
          <w:spacing w:val="20"/>
          <w:sz w:val="28"/>
          <w:szCs w:val="28"/>
        </w:rPr>
        <w:t>76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B4293B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</w:p>
    <w:p w:rsidR="00621171" w:rsidRPr="00B4293B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</w:t>
      </w:r>
    </w:p>
    <w:p w:rsidR="00621171" w:rsidRPr="00B4293B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93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B4293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21171" w:rsidRPr="00B4293B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район»,</w:t>
      </w:r>
    </w:p>
    <w:p w:rsidR="00621171" w:rsidRPr="00B4293B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 xml:space="preserve">и подлежащего передаче в </w:t>
      </w:r>
      <w:proofErr w:type="gramStart"/>
      <w:r w:rsidRPr="00B4293B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21171" w:rsidRPr="00B4293B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 xml:space="preserve">собственность вновь </w:t>
      </w:r>
      <w:proofErr w:type="gramStart"/>
      <w:r w:rsidRPr="00B4293B">
        <w:rPr>
          <w:rFonts w:ascii="Times New Roman" w:hAnsi="Times New Roman" w:cs="Times New Roman"/>
          <w:sz w:val="28"/>
          <w:szCs w:val="28"/>
        </w:rPr>
        <w:t>образованным</w:t>
      </w:r>
      <w:proofErr w:type="gramEnd"/>
      <w:r w:rsidRPr="00B4293B">
        <w:rPr>
          <w:rFonts w:ascii="Times New Roman" w:hAnsi="Times New Roman" w:cs="Times New Roman"/>
          <w:sz w:val="28"/>
          <w:szCs w:val="28"/>
        </w:rPr>
        <w:t xml:space="preserve"> в его границах</w:t>
      </w:r>
    </w:p>
    <w:p w:rsidR="00621171" w:rsidRPr="00B4293B" w:rsidRDefault="00621171" w:rsidP="00621171">
      <w:pPr>
        <w:pStyle w:val="a3"/>
        <w:ind w:right="-3970"/>
        <w:jc w:val="left"/>
        <w:rPr>
          <w:b/>
          <w:spacing w:val="20"/>
          <w:sz w:val="28"/>
          <w:szCs w:val="28"/>
        </w:rPr>
      </w:pPr>
      <w:r w:rsidRPr="00B4293B">
        <w:rPr>
          <w:rFonts w:ascii="Times New Roman" w:hAnsi="Times New Roman"/>
          <w:sz w:val="28"/>
          <w:szCs w:val="28"/>
        </w:rPr>
        <w:t>муниципальным образованиям</w:t>
      </w:r>
    </w:p>
    <w:p w:rsidR="00621171" w:rsidRPr="00B4293B" w:rsidRDefault="00621171" w:rsidP="00621171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71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муниципального образования «Тулунский район», в целях разграничения муниципального имущества муниципального образования «Тулунский район» между вновь образованными в</w:t>
      </w:r>
      <w:proofErr w:type="gramEnd"/>
      <w:r w:rsidRPr="0062117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2117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621171">
        <w:rPr>
          <w:rFonts w:ascii="Times New Roman" w:hAnsi="Times New Roman" w:cs="Times New Roman"/>
          <w:sz w:val="28"/>
          <w:szCs w:val="28"/>
        </w:rPr>
        <w:t xml:space="preserve"> сельскими поселениями Дума Тулунского муниципального района,</w:t>
      </w: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3B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</w:t>
      </w:r>
      <w:r w:rsidR="00853096">
        <w:rPr>
          <w:rFonts w:ascii="Times New Roman" w:hAnsi="Times New Roman" w:cs="Times New Roman"/>
          <w:sz w:val="28"/>
          <w:szCs w:val="28"/>
        </w:rPr>
        <w:t xml:space="preserve">«Тулунский район» </w:t>
      </w:r>
      <w:r w:rsidRPr="00621171">
        <w:rPr>
          <w:rFonts w:ascii="Times New Roman" w:hAnsi="Times New Roman" w:cs="Times New Roman"/>
          <w:sz w:val="28"/>
          <w:szCs w:val="28"/>
        </w:rPr>
        <w:t>и подлежащего безвозмездной передаче в муниципальную собственность вновь образованных в его границах муниципальных образований,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Тулунскогомуниципального района </w:t>
      </w:r>
      <w:r w:rsidR="006F1E3C">
        <w:rPr>
          <w:rFonts w:ascii="Times New Roman" w:hAnsi="Times New Roman" w:cs="Times New Roman"/>
          <w:sz w:val="28"/>
          <w:szCs w:val="28"/>
        </w:rPr>
        <w:t xml:space="preserve">Р.А. Сингилев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                         М.И. Гильдебрант</w:t>
      </w:r>
    </w:p>
    <w:p w:rsidR="00621171" w:rsidRPr="00B4293B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93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 к решению Думы</w:t>
      </w:r>
    </w:p>
    <w:p w:rsidR="00621171" w:rsidRPr="00B4293B" w:rsidRDefault="00621171" w:rsidP="0062117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B4293B" w:rsidRDefault="003F2741" w:rsidP="0062117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 xml:space="preserve">от </w:t>
      </w:r>
      <w:r w:rsidR="00146954">
        <w:rPr>
          <w:rFonts w:ascii="Times New Roman" w:hAnsi="Times New Roman" w:cs="Times New Roman"/>
          <w:sz w:val="28"/>
          <w:szCs w:val="28"/>
        </w:rPr>
        <w:t>24.09.</w:t>
      </w:r>
      <w:r w:rsidRPr="00B4293B">
        <w:rPr>
          <w:rFonts w:ascii="Times New Roman" w:hAnsi="Times New Roman" w:cs="Times New Roman"/>
          <w:sz w:val="28"/>
          <w:szCs w:val="28"/>
        </w:rPr>
        <w:t xml:space="preserve"> 2019</w:t>
      </w:r>
      <w:r w:rsidR="00621171" w:rsidRPr="00B429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6954">
        <w:rPr>
          <w:rFonts w:ascii="Times New Roman" w:hAnsi="Times New Roman" w:cs="Times New Roman"/>
          <w:sz w:val="28"/>
          <w:szCs w:val="28"/>
        </w:rPr>
        <w:t>76</w:t>
      </w:r>
    </w:p>
    <w:p w:rsidR="00621171" w:rsidRPr="00B4293B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B4293B" w:rsidRDefault="00621171" w:rsidP="00C605BD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293B">
        <w:rPr>
          <w:rFonts w:ascii="Times New Roman" w:hAnsi="Times New Roman" w:cs="Times New Roman"/>
          <w:sz w:val="28"/>
          <w:szCs w:val="28"/>
        </w:rPr>
        <w:t>Перечень имущества, находящегося в муниципальной собственности муниципального образования «Тулунский район» и подлежащего передаче в муниципа</w:t>
      </w:r>
      <w:r w:rsidR="00E62E98" w:rsidRPr="00B4293B">
        <w:rPr>
          <w:rFonts w:ascii="Times New Roman" w:hAnsi="Times New Roman" w:cs="Times New Roman"/>
          <w:sz w:val="28"/>
          <w:szCs w:val="28"/>
        </w:rPr>
        <w:t>ль</w:t>
      </w:r>
      <w:r w:rsidR="00C605BD" w:rsidRPr="00B4293B">
        <w:rPr>
          <w:rFonts w:ascii="Times New Roman" w:hAnsi="Times New Roman" w:cs="Times New Roman"/>
          <w:sz w:val="28"/>
          <w:szCs w:val="28"/>
        </w:rPr>
        <w:t>ную собственность Октябрьского</w:t>
      </w:r>
      <w:r w:rsidR="004D6D4E">
        <w:rPr>
          <w:rFonts w:ascii="Times New Roman" w:hAnsi="Times New Roman" w:cs="Times New Roman"/>
          <w:sz w:val="28"/>
          <w:szCs w:val="28"/>
        </w:rPr>
        <w:t xml:space="preserve"> </w:t>
      </w:r>
      <w:r w:rsidRPr="00B429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97"/>
        <w:gridCol w:w="3884"/>
        <w:gridCol w:w="2778"/>
      </w:tblGrid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5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0008D6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культурно-досуговый центр п. Октябрьск</w:t>
            </w:r>
            <w:r w:rsidR="00262AEC">
              <w:rPr>
                <w:b w:val="0"/>
                <w:bCs w:val="0"/>
                <w:sz w:val="28"/>
                <w:szCs w:val="28"/>
              </w:rPr>
              <w:t>ий</w:t>
            </w:r>
            <w:r>
              <w:rPr>
                <w:b w:val="0"/>
                <w:bCs w:val="0"/>
                <w:sz w:val="28"/>
                <w:szCs w:val="28"/>
              </w:rPr>
              <w:t>-2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р-н,</w:t>
            </w:r>
          </w:p>
          <w:p w:rsidR="00E62E98" w:rsidRDefault="00E62E98" w:rsidP="00E62E9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п</w:t>
            </w:r>
            <w:r w:rsidR="00241311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ос</w:t>
            </w:r>
            <w:r w:rsidR="00744461">
              <w:rPr>
                <w:rStyle w:val="a5"/>
                <w:b w:val="0"/>
                <w:bCs w:val="0"/>
                <w:i w:val="0"/>
                <w:sz w:val="28"/>
                <w:szCs w:val="28"/>
              </w:rPr>
              <w:t>.</w:t>
            </w:r>
            <w:r w:rsidR="000008D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Октябрьск</w:t>
            </w:r>
            <w:r w:rsidR="00241311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ий</w:t>
            </w:r>
            <w:r w:rsidR="000008D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-2</w:t>
            </w:r>
            <w:r w:rsidR="00621171"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5955A7" w:rsidRDefault="00621171" w:rsidP="0074446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ул</w:t>
            </w:r>
            <w:r w:rsidR="00744461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. </w:t>
            </w:r>
            <w:r w:rsidR="000008D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Набережная, д. 10 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0008D6" w:rsidP="00313C17">
            <w:pPr>
              <w:pStyle w:val="2"/>
              <w:ind w:left="52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38:10:000000:1788</w:t>
            </w:r>
          </w:p>
        </w:tc>
      </w:tr>
    </w:tbl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621171" w:rsidRPr="005955A7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71"/>
    <w:rsid w:val="000008D6"/>
    <w:rsid w:val="0009115C"/>
    <w:rsid w:val="00146954"/>
    <w:rsid w:val="00211A12"/>
    <w:rsid w:val="00241311"/>
    <w:rsid w:val="00262AEC"/>
    <w:rsid w:val="003F2741"/>
    <w:rsid w:val="004D6D4E"/>
    <w:rsid w:val="005955A7"/>
    <w:rsid w:val="005E1809"/>
    <w:rsid w:val="00621171"/>
    <w:rsid w:val="006F1E3C"/>
    <w:rsid w:val="007004FC"/>
    <w:rsid w:val="00705C59"/>
    <w:rsid w:val="00744461"/>
    <w:rsid w:val="008351F4"/>
    <w:rsid w:val="00853096"/>
    <w:rsid w:val="009577C6"/>
    <w:rsid w:val="009B57F1"/>
    <w:rsid w:val="00B4293B"/>
    <w:rsid w:val="00C11C86"/>
    <w:rsid w:val="00C153C1"/>
    <w:rsid w:val="00C605BD"/>
    <w:rsid w:val="00C63374"/>
    <w:rsid w:val="00D9138B"/>
    <w:rsid w:val="00E118C8"/>
    <w:rsid w:val="00E62E98"/>
    <w:rsid w:val="00EF2D20"/>
    <w:rsid w:val="00F3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6"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pavot</cp:lastModifiedBy>
  <cp:revision>7</cp:revision>
  <cp:lastPrinted>2018-04-12T05:45:00Z</cp:lastPrinted>
  <dcterms:created xsi:type="dcterms:W3CDTF">2019-09-13T03:37:00Z</dcterms:created>
  <dcterms:modified xsi:type="dcterms:W3CDTF">2019-09-27T01:08:00Z</dcterms:modified>
</cp:coreProperties>
</file>